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4B44" w14:textId="0F874603" w:rsidR="008B5A1C" w:rsidRDefault="00C71E17" w:rsidP="008B5A1C">
      <w:r>
        <w:t>2-5-26</w:t>
      </w:r>
      <w:r w:rsidR="008B5A1C">
        <w:t xml:space="preserve"> Safety Committee Minutes</w:t>
      </w:r>
    </w:p>
    <w:p w14:paraId="1B1840C9" w14:textId="574CC95F" w:rsidR="009C1168" w:rsidRDefault="009C1168" w:rsidP="008B5A1C"/>
    <w:p w14:paraId="322F3DCB" w14:textId="54B758BB" w:rsidR="008B5A1C" w:rsidRDefault="008B5A1C" w:rsidP="008B5A1C">
      <w:r>
        <w:t xml:space="preserve">Review of Previous </w:t>
      </w:r>
      <w:r w:rsidR="0031506A">
        <w:t>M</w:t>
      </w:r>
      <w:r>
        <w:t>inutes</w:t>
      </w:r>
    </w:p>
    <w:p w14:paraId="1FF2CFE9" w14:textId="2A2D1DA5" w:rsidR="00D4605F" w:rsidRDefault="005C0EEE" w:rsidP="00D4605F">
      <w:pPr>
        <w:pStyle w:val="ListParagraph"/>
        <w:numPr>
          <w:ilvl w:val="0"/>
          <w:numId w:val="2"/>
        </w:numPr>
      </w:pPr>
      <w:r>
        <w:t>Discussed near misses</w:t>
      </w:r>
    </w:p>
    <w:p w14:paraId="183ECFF0" w14:textId="3CA395B6" w:rsidR="005C0EEE" w:rsidRDefault="005C0EEE" w:rsidP="005C0EEE">
      <w:pPr>
        <w:pStyle w:val="ListParagraph"/>
        <w:numPr>
          <w:ilvl w:val="1"/>
          <w:numId w:val="2"/>
        </w:numPr>
      </w:pPr>
      <w:r>
        <w:t>Electrical short</w:t>
      </w:r>
    </w:p>
    <w:p w14:paraId="78F55280" w14:textId="70764E44" w:rsidR="005C0EEE" w:rsidRDefault="005C0EEE" w:rsidP="005C0EEE">
      <w:pPr>
        <w:pStyle w:val="ListParagraph"/>
        <w:numPr>
          <w:ilvl w:val="1"/>
          <w:numId w:val="2"/>
        </w:numPr>
      </w:pPr>
      <w:r>
        <w:t>Sample storage in public area</w:t>
      </w:r>
    </w:p>
    <w:p w14:paraId="37D3DF72" w14:textId="553D7591" w:rsidR="005C0EEE" w:rsidRDefault="005C0EEE" w:rsidP="005C0EEE">
      <w:pPr>
        <w:pStyle w:val="ListParagraph"/>
        <w:numPr>
          <w:ilvl w:val="1"/>
          <w:numId w:val="2"/>
        </w:numPr>
      </w:pPr>
      <w:r>
        <w:t>Nanoparticle containment release</w:t>
      </w:r>
    </w:p>
    <w:p w14:paraId="3335B001" w14:textId="6020CF32" w:rsidR="005C0EEE" w:rsidRDefault="005C0EEE" w:rsidP="005C0EEE">
      <w:pPr>
        <w:pStyle w:val="ListParagraph"/>
        <w:numPr>
          <w:ilvl w:val="1"/>
          <w:numId w:val="2"/>
        </w:numPr>
      </w:pPr>
      <w:r>
        <w:t>Minor burn</w:t>
      </w:r>
    </w:p>
    <w:p w14:paraId="1879A7E3" w14:textId="76F03F11" w:rsidR="00101578" w:rsidRDefault="00101578" w:rsidP="00101578">
      <w:pPr>
        <w:pStyle w:val="ListParagraph"/>
        <w:numPr>
          <w:ilvl w:val="0"/>
          <w:numId w:val="2"/>
        </w:numPr>
      </w:pPr>
      <w:r>
        <w:t>OSHA inspection results were returned</w:t>
      </w:r>
    </w:p>
    <w:p w14:paraId="7DC52F67" w14:textId="29AF72E7" w:rsidR="00101578" w:rsidRDefault="0050145B" w:rsidP="00101578">
      <w:pPr>
        <w:pStyle w:val="ListParagraph"/>
        <w:numPr>
          <w:ilvl w:val="0"/>
          <w:numId w:val="2"/>
        </w:numPr>
      </w:pPr>
      <w:r>
        <w:t>Beth Andrews from EHS gave talk on Hazard Assessments</w:t>
      </w:r>
    </w:p>
    <w:p w14:paraId="2D1A261E" w14:textId="21C865B7" w:rsidR="008B5A1C" w:rsidRDefault="008B5A1C" w:rsidP="00D4605F">
      <w:r>
        <w:t>New Business</w:t>
      </w:r>
    </w:p>
    <w:p w14:paraId="37573B92" w14:textId="1F276790" w:rsidR="00AE152A" w:rsidRDefault="00651C67" w:rsidP="00DE3B5D">
      <w:pPr>
        <w:pStyle w:val="ListParagraph"/>
        <w:numPr>
          <w:ilvl w:val="0"/>
          <w:numId w:val="2"/>
        </w:numPr>
      </w:pPr>
      <w:r>
        <w:t>No near misses reported prior to meeting</w:t>
      </w:r>
    </w:p>
    <w:p w14:paraId="74DE6D23" w14:textId="52D02302" w:rsidR="00651C67" w:rsidRDefault="00D12488" w:rsidP="00651C67">
      <w:pPr>
        <w:pStyle w:val="ListParagraph"/>
        <w:numPr>
          <w:ilvl w:val="1"/>
          <w:numId w:val="2"/>
        </w:numPr>
      </w:pPr>
      <w:r>
        <w:t>Unsecured cylinders outside</w:t>
      </w:r>
    </w:p>
    <w:p w14:paraId="648803A5" w14:textId="5A60B818" w:rsidR="004563D0" w:rsidRDefault="004563D0" w:rsidP="00651C67">
      <w:pPr>
        <w:pStyle w:val="ListParagraph"/>
        <w:numPr>
          <w:ilvl w:val="1"/>
          <w:numId w:val="2"/>
        </w:numPr>
      </w:pPr>
      <w:r>
        <w:t>New cages will be installed in the spring</w:t>
      </w:r>
    </w:p>
    <w:p w14:paraId="27A9D207" w14:textId="6DDC814C" w:rsidR="00686120" w:rsidRDefault="001819EA" w:rsidP="00686120">
      <w:pPr>
        <w:pStyle w:val="ListParagraph"/>
        <w:numPr>
          <w:ilvl w:val="0"/>
          <w:numId w:val="2"/>
        </w:numPr>
      </w:pPr>
      <w:r>
        <w:t>Concerns brought up about old food in refrigerators</w:t>
      </w:r>
    </w:p>
    <w:p w14:paraId="619DAD35" w14:textId="6E967A0D" w:rsidR="006578C7" w:rsidRDefault="000733B0" w:rsidP="006578C7">
      <w:pPr>
        <w:pStyle w:val="ListParagraph"/>
        <w:numPr>
          <w:ilvl w:val="1"/>
          <w:numId w:val="2"/>
        </w:numPr>
      </w:pPr>
      <w:r>
        <w:t>Food should be labeled with name and date, and thrown out after a week</w:t>
      </w:r>
    </w:p>
    <w:p w14:paraId="237F4A49" w14:textId="42AF5555" w:rsidR="004D6908" w:rsidRDefault="004D6908" w:rsidP="006578C7">
      <w:pPr>
        <w:pStyle w:val="ListParagraph"/>
        <w:numPr>
          <w:ilvl w:val="1"/>
          <w:numId w:val="2"/>
        </w:numPr>
      </w:pPr>
      <w:r>
        <w:t xml:space="preserve">Perhaps safety committee </w:t>
      </w:r>
      <w:r w:rsidR="003A7CBF">
        <w:t>implements</w:t>
      </w:r>
      <w:r>
        <w:t xml:space="preserve"> rotation of people in charge of clearing refrigerators periodically</w:t>
      </w:r>
    </w:p>
    <w:p w14:paraId="78173708" w14:textId="2E16F422" w:rsidR="003A7CBF" w:rsidRDefault="00AC5562" w:rsidP="003A7CBF">
      <w:pPr>
        <w:pStyle w:val="ListParagraph"/>
        <w:numPr>
          <w:ilvl w:val="0"/>
          <w:numId w:val="2"/>
        </w:numPr>
      </w:pPr>
      <w:r>
        <w:t>Discussed lab humidity</w:t>
      </w:r>
      <w:r w:rsidR="007A09F2">
        <w:t xml:space="preserve"> and conditions</w:t>
      </w:r>
    </w:p>
    <w:p w14:paraId="009DD7D9" w14:textId="4172478F" w:rsidR="00AC5562" w:rsidRDefault="00AC5562" w:rsidP="00AC5562">
      <w:pPr>
        <w:pStyle w:val="ListParagraph"/>
        <w:numPr>
          <w:ilvl w:val="1"/>
          <w:numId w:val="2"/>
        </w:numPr>
      </w:pPr>
      <w:r>
        <w:t>In the winter, humidity can get low</w:t>
      </w:r>
    </w:p>
    <w:p w14:paraId="38DACD5A" w14:textId="02D3B0B8" w:rsidR="00AC5562" w:rsidRDefault="00E32DDC" w:rsidP="006C2360">
      <w:pPr>
        <w:pStyle w:val="ListParagraph"/>
        <w:numPr>
          <w:ilvl w:val="2"/>
          <w:numId w:val="2"/>
        </w:numPr>
      </w:pPr>
      <w:r>
        <w:t xml:space="preserve">No one present </w:t>
      </w:r>
      <w:r w:rsidR="0069666D">
        <w:t>brought</w:t>
      </w:r>
      <w:r>
        <w:t xml:space="preserve"> concerns about </w:t>
      </w:r>
      <w:r w:rsidR="00D22DC3">
        <w:t>humidity affecting their research</w:t>
      </w:r>
    </w:p>
    <w:p w14:paraId="6033805F" w14:textId="78CE0162" w:rsidR="00343DAF" w:rsidRDefault="00343DAF" w:rsidP="006C2360">
      <w:pPr>
        <w:pStyle w:val="ListParagraph"/>
        <w:numPr>
          <w:ilvl w:val="2"/>
          <w:numId w:val="2"/>
        </w:numPr>
      </w:pPr>
      <w:r>
        <w:t>Ask other research groups if they have concerns</w:t>
      </w:r>
    </w:p>
    <w:p w14:paraId="7A4B800E" w14:textId="2FBAC817" w:rsidR="001C6AAC" w:rsidRDefault="001C6AAC" w:rsidP="001C6AAC">
      <w:pPr>
        <w:pStyle w:val="ListParagraph"/>
        <w:numPr>
          <w:ilvl w:val="1"/>
          <w:numId w:val="2"/>
        </w:numPr>
      </w:pPr>
      <w:r>
        <w:t>Group in high bay expressed concerns about cold temperatures</w:t>
      </w:r>
    </w:p>
    <w:p w14:paraId="462AC471" w14:textId="7639B342" w:rsidR="007A09F2" w:rsidRDefault="007A09F2" w:rsidP="007A09F2">
      <w:pPr>
        <w:pStyle w:val="ListParagraph"/>
        <w:numPr>
          <w:ilvl w:val="0"/>
          <w:numId w:val="2"/>
        </w:numPr>
      </w:pPr>
      <w:r>
        <w:t>Autoclave SOPs were developed and are now on file</w:t>
      </w:r>
    </w:p>
    <w:p w14:paraId="5315856C" w14:textId="4558FC25" w:rsidR="007A09F2" w:rsidRDefault="004B4BF1" w:rsidP="007A09F2">
      <w:pPr>
        <w:pStyle w:val="ListParagraph"/>
        <w:numPr>
          <w:ilvl w:val="1"/>
          <w:numId w:val="2"/>
        </w:numPr>
      </w:pPr>
      <w:r>
        <w:t>When people are done using autoclaves, they have not been putting them in standby</w:t>
      </w:r>
      <w:r w:rsidR="00934E17">
        <w:t xml:space="preserve"> mode</w:t>
      </w:r>
    </w:p>
    <w:p w14:paraId="5E448B49" w14:textId="598288DA" w:rsidR="004B4BF1" w:rsidRDefault="004B4BF1" w:rsidP="004B4BF1">
      <w:pPr>
        <w:pStyle w:val="ListParagraph"/>
        <w:numPr>
          <w:ilvl w:val="2"/>
          <w:numId w:val="2"/>
        </w:numPr>
      </w:pPr>
      <w:r>
        <w:t>When not in standby, the jacket is constantly charged, which causes leaks</w:t>
      </w:r>
      <w:r w:rsidR="00934E17">
        <w:t xml:space="preserve"> and can </w:t>
      </w:r>
      <w:r w:rsidR="0081036D">
        <w:t>lead to</w:t>
      </w:r>
      <w:r w:rsidR="00934E17">
        <w:t xml:space="preserve"> water damage</w:t>
      </w:r>
    </w:p>
    <w:p w14:paraId="73BC5E83" w14:textId="01D623F4" w:rsidR="00A16044" w:rsidRDefault="00A16044" w:rsidP="004B4BF1">
      <w:pPr>
        <w:pStyle w:val="ListParagraph"/>
        <w:numPr>
          <w:ilvl w:val="2"/>
          <w:numId w:val="2"/>
        </w:numPr>
      </w:pPr>
      <w:r>
        <w:t xml:space="preserve">Standby mode can be activated by hitting button in top left corner of the </w:t>
      </w:r>
      <w:r w:rsidR="00D008D1">
        <w:t>control display</w:t>
      </w:r>
    </w:p>
    <w:p w14:paraId="659F7083" w14:textId="465874E3" w:rsidR="00A326DA" w:rsidRDefault="00A326DA" w:rsidP="00A326DA">
      <w:pPr>
        <w:pStyle w:val="ListParagraph"/>
        <w:numPr>
          <w:ilvl w:val="1"/>
          <w:numId w:val="2"/>
        </w:numPr>
      </w:pPr>
      <w:r>
        <w:t xml:space="preserve">SOPs </w:t>
      </w:r>
      <w:r w:rsidR="0009421F">
        <w:t>are available online and should be posted in the autoclave rooms</w:t>
      </w:r>
    </w:p>
    <w:p w14:paraId="06EAA7D6" w14:textId="37E8C76F" w:rsidR="0009421F" w:rsidRDefault="00AA69F6" w:rsidP="0009421F">
      <w:pPr>
        <w:pStyle w:val="ListParagraph"/>
        <w:numPr>
          <w:ilvl w:val="0"/>
          <w:numId w:val="2"/>
        </w:numPr>
      </w:pPr>
      <w:r>
        <w:t>2026 ISP audits will be starting soon</w:t>
      </w:r>
    </w:p>
    <w:p w14:paraId="3C1DB9EE" w14:textId="6349767B" w:rsidR="00B52189" w:rsidRDefault="00B52189" w:rsidP="00B52189">
      <w:pPr>
        <w:pStyle w:val="ListParagraph"/>
        <w:numPr>
          <w:ilvl w:val="1"/>
          <w:numId w:val="2"/>
        </w:numPr>
      </w:pPr>
      <w:r>
        <w:t xml:space="preserve">Most recent </w:t>
      </w:r>
      <w:r w:rsidR="00C25C46">
        <w:t>version</w:t>
      </w:r>
      <w:r>
        <w:t xml:space="preserve"> was updated in December 2025</w:t>
      </w:r>
      <w:r w:rsidR="00C25C46">
        <w:t>, make sure to use the correct form</w:t>
      </w:r>
    </w:p>
    <w:p w14:paraId="02C6E173" w14:textId="29F08EB3" w:rsidR="008F3BD3" w:rsidRDefault="00497D33" w:rsidP="00B52189">
      <w:pPr>
        <w:pStyle w:val="ListParagraph"/>
        <w:numPr>
          <w:ilvl w:val="1"/>
          <w:numId w:val="2"/>
        </w:numPr>
      </w:pPr>
      <w:r>
        <w:t xml:space="preserve">Deadline </w:t>
      </w:r>
      <w:r w:rsidR="0046206E">
        <w:t xml:space="preserve">for submission </w:t>
      </w:r>
      <w:r>
        <w:t>will be beginning of April</w:t>
      </w:r>
    </w:p>
    <w:p w14:paraId="5200B0E9" w14:textId="2F93EDEA" w:rsidR="0046206E" w:rsidRDefault="0089668B" w:rsidP="00B52189">
      <w:pPr>
        <w:pStyle w:val="ListParagraph"/>
        <w:numPr>
          <w:ilvl w:val="1"/>
          <w:numId w:val="2"/>
        </w:numPr>
      </w:pPr>
      <w:r>
        <w:t xml:space="preserve">If </w:t>
      </w:r>
      <w:r w:rsidR="000C235D">
        <w:t xml:space="preserve">a group is </w:t>
      </w:r>
      <w:r>
        <w:t>using HazCom</w:t>
      </w:r>
      <w:r w:rsidR="000C235D">
        <w:t xml:space="preserve"> (not CHP)</w:t>
      </w:r>
      <w:r>
        <w:t>, a designated trained individual is required</w:t>
      </w:r>
    </w:p>
    <w:p w14:paraId="2F3B0255" w14:textId="1BA8BA4F" w:rsidR="0089668B" w:rsidRDefault="0089668B" w:rsidP="0089668B">
      <w:pPr>
        <w:pStyle w:val="ListParagraph"/>
        <w:numPr>
          <w:ilvl w:val="2"/>
          <w:numId w:val="2"/>
        </w:numPr>
      </w:pPr>
      <w:r>
        <w:t>FLEX admin will send email to ensure this requirement is met</w:t>
      </w:r>
    </w:p>
    <w:p w14:paraId="7C7AECFC" w14:textId="55C85BD3" w:rsidR="000C235D" w:rsidRDefault="00836D3D" w:rsidP="000C235D">
      <w:pPr>
        <w:pStyle w:val="ListParagraph"/>
        <w:numPr>
          <w:ilvl w:val="0"/>
          <w:numId w:val="2"/>
        </w:numPr>
      </w:pPr>
      <w:r>
        <w:t>A lab group</w:t>
      </w:r>
      <w:r w:rsidR="000C235D">
        <w:t xml:space="preserve"> will be moving off-campus</w:t>
      </w:r>
      <w:r>
        <w:t xml:space="preserve"> soon</w:t>
      </w:r>
      <w:r w:rsidR="00290F62">
        <w:t>, and has chemicals available</w:t>
      </w:r>
      <w:r w:rsidR="00F91961">
        <w:t xml:space="preserve"> that would be expensive to relocate</w:t>
      </w:r>
    </w:p>
    <w:p w14:paraId="2F8CAD33" w14:textId="6468E7A5" w:rsidR="00290F62" w:rsidRDefault="00290F62" w:rsidP="00290F62">
      <w:pPr>
        <w:pStyle w:val="ListParagraph"/>
        <w:numPr>
          <w:ilvl w:val="1"/>
          <w:numId w:val="2"/>
        </w:numPr>
      </w:pPr>
      <w:r>
        <w:t xml:space="preserve">If another lab </w:t>
      </w:r>
      <w:r w:rsidR="007A36D6">
        <w:t xml:space="preserve">in the building </w:t>
      </w:r>
      <w:r>
        <w:t>needs chemicals, it is possible that they may be available</w:t>
      </w:r>
    </w:p>
    <w:p w14:paraId="553208C2" w14:textId="77777777" w:rsidR="008B5A1C" w:rsidRDefault="008B5A1C" w:rsidP="008B5A1C">
      <w:r>
        <w:lastRenderedPageBreak/>
        <w:t>Other Business</w:t>
      </w:r>
    </w:p>
    <w:p w14:paraId="6A372E1A" w14:textId="477A55D3" w:rsidR="00EA5904" w:rsidRDefault="00EA5904" w:rsidP="00FF07C0">
      <w:pPr>
        <w:pStyle w:val="ListParagraph"/>
        <w:numPr>
          <w:ilvl w:val="0"/>
          <w:numId w:val="1"/>
        </w:numPr>
      </w:pPr>
      <w:r>
        <w:t>Near</w:t>
      </w:r>
      <w:r w:rsidR="007A09F2">
        <w:t>-</w:t>
      </w:r>
      <w:r>
        <w:t xml:space="preserve">miss reporting can be done at the following link: </w:t>
      </w:r>
      <w:hyperlink r:id="rId5" w:tgtFrame="_blank" w:history="1">
        <w:r w:rsidR="007A09F2" w:rsidRPr="007A09F2">
          <w:rPr>
            <w:rStyle w:val="Hyperlink"/>
          </w:rPr>
          <w:t>https://www.purdue.edu/ehps/rem/froi/near-miss.html</w:t>
        </w:r>
      </w:hyperlink>
    </w:p>
    <w:p w14:paraId="72E4A144" w14:textId="429BB337" w:rsidR="005107C8" w:rsidRDefault="00FF07C0" w:rsidP="00FF07C0">
      <w:pPr>
        <w:pStyle w:val="ListParagraph"/>
        <w:numPr>
          <w:ilvl w:val="0"/>
          <w:numId w:val="1"/>
        </w:numPr>
      </w:pPr>
      <w:r>
        <w:t>Reminder to flush eyewash stations weekly, and wear all required PPE</w:t>
      </w:r>
    </w:p>
    <w:p w14:paraId="4A2430B9" w14:textId="197C9A34" w:rsidR="00906AED" w:rsidRDefault="004563D0" w:rsidP="00FF07C0">
      <w:pPr>
        <w:pStyle w:val="ListParagraph"/>
        <w:numPr>
          <w:ilvl w:val="0"/>
          <w:numId w:val="1"/>
        </w:numPr>
      </w:pPr>
      <w:r>
        <w:t>10</w:t>
      </w:r>
      <w:r w:rsidR="001463A8">
        <w:t xml:space="preserve"> in attendance</w:t>
      </w:r>
    </w:p>
    <w:sectPr w:rsidR="00906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E98"/>
    <w:multiLevelType w:val="hybridMultilevel"/>
    <w:tmpl w:val="999A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D6B"/>
    <w:multiLevelType w:val="hybridMultilevel"/>
    <w:tmpl w:val="0D66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03402">
    <w:abstractNumId w:val="0"/>
  </w:num>
  <w:num w:numId="2" w16cid:durableId="69654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1C"/>
    <w:rsid w:val="00047513"/>
    <w:rsid w:val="0005295E"/>
    <w:rsid w:val="00066428"/>
    <w:rsid w:val="000733B0"/>
    <w:rsid w:val="0009421F"/>
    <w:rsid w:val="000942B5"/>
    <w:rsid w:val="000C235D"/>
    <w:rsid w:val="00101578"/>
    <w:rsid w:val="00137618"/>
    <w:rsid w:val="001463A8"/>
    <w:rsid w:val="00153A31"/>
    <w:rsid w:val="001819EA"/>
    <w:rsid w:val="00192B28"/>
    <w:rsid w:val="001C6AAC"/>
    <w:rsid w:val="001F452C"/>
    <w:rsid w:val="00207AED"/>
    <w:rsid w:val="002311C2"/>
    <w:rsid w:val="00290F62"/>
    <w:rsid w:val="002E7512"/>
    <w:rsid w:val="0031506A"/>
    <w:rsid w:val="003407AD"/>
    <w:rsid w:val="00343DAF"/>
    <w:rsid w:val="00356543"/>
    <w:rsid w:val="003A016D"/>
    <w:rsid w:val="003A7CBF"/>
    <w:rsid w:val="004563D0"/>
    <w:rsid w:val="0046206E"/>
    <w:rsid w:val="00464EAE"/>
    <w:rsid w:val="00497D33"/>
    <w:rsid w:val="004B4BF1"/>
    <w:rsid w:val="004D6908"/>
    <w:rsid w:val="0050145B"/>
    <w:rsid w:val="00503F10"/>
    <w:rsid w:val="00505964"/>
    <w:rsid w:val="005107C8"/>
    <w:rsid w:val="00521E06"/>
    <w:rsid w:val="005364DF"/>
    <w:rsid w:val="005C0EEE"/>
    <w:rsid w:val="00651C67"/>
    <w:rsid w:val="006578C7"/>
    <w:rsid w:val="00686120"/>
    <w:rsid w:val="0069666D"/>
    <w:rsid w:val="006C2360"/>
    <w:rsid w:val="006D238E"/>
    <w:rsid w:val="00755EB8"/>
    <w:rsid w:val="00766427"/>
    <w:rsid w:val="007A09F2"/>
    <w:rsid w:val="007A36D6"/>
    <w:rsid w:val="007E19AC"/>
    <w:rsid w:val="0081036D"/>
    <w:rsid w:val="00836D3D"/>
    <w:rsid w:val="00850BFE"/>
    <w:rsid w:val="0089668B"/>
    <w:rsid w:val="008B5A1C"/>
    <w:rsid w:val="008C307C"/>
    <w:rsid w:val="008F1DA1"/>
    <w:rsid w:val="008F3BD3"/>
    <w:rsid w:val="0090132C"/>
    <w:rsid w:val="00906AED"/>
    <w:rsid w:val="00934E17"/>
    <w:rsid w:val="00986BFE"/>
    <w:rsid w:val="00994864"/>
    <w:rsid w:val="009A100D"/>
    <w:rsid w:val="009C1168"/>
    <w:rsid w:val="00A16044"/>
    <w:rsid w:val="00A326DA"/>
    <w:rsid w:val="00AA69F6"/>
    <w:rsid w:val="00AC5562"/>
    <w:rsid w:val="00AD6AE8"/>
    <w:rsid w:val="00AE152A"/>
    <w:rsid w:val="00B14453"/>
    <w:rsid w:val="00B52189"/>
    <w:rsid w:val="00B61BF4"/>
    <w:rsid w:val="00B901BC"/>
    <w:rsid w:val="00BD11A7"/>
    <w:rsid w:val="00C00ACD"/>
    <w:rsid w:val="00C14F7D"/>
    <w:rsid w:val="00C25C46"/>
    <w:rsid w:val="00C71E17"/>
    <w:rsid w:val="00C87C07"/>
    <w:rsid w:val="00CF4968"/>
    <w:rsid w:val="00D008D1"/>
    <w:rsid w:val="00D073AC"/>
    <w:rsid w:val="00D12488"/>
    <w:rsid w:val="00D17C41"/>
    <w:rsid w:val="00D22DC3"/>
    <w:rsid w:val="00D43F94"/>
    <w:rsid w:val="00D4605F"/>
    <w:rsid w:val="00D5047E"/>
    <w:rsid w:val="00D7268E"/>
    <w:rsid w:val="00DB4E0E"/>
    <w:rsid w:val="00DD4951"/>
    <w:rsid w:val="00DE3B5D"/>
    <w:rsid w:val="00E32DDC"/>
    <w:rsid w:val="00EA5904"/>
    <w:rsid w:val="00ED1ADC"/>
    <w:rsid w:val="00F124C0"/>
    <w:rsid w:val="00F7723A"/>
    <w:rsid w:val="00F91961"/>
    <w:rsid w:val="00FF07C0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CDEC"/>
  <w15:chartTrackingRefBased/>
  <w15:docId w15:val="{65EB0500-4CB4-4B1C-A555-374EA53F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1C"/>
  </w:style>
  <w:style w:type="paragraph" w:styleId="Heading1">
    <w:name w:val="heading 1"/>
    <w:basedOn w:val="Normal"/>
    <w:next w:val="Normal"/>
    <w:link w:val="Heading1Char"/>
    <w:uiPriority w:val="9"/>
    <w:qFormat/>
    <w:rsid w:val="008B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A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09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rdue.edu/ehps/rem/froi/near-mi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Sowinski, Evan E</dc:creator>
  <cp:keywords/>
  <dc:description/>
  <cp:lastModifiedBy>Evan Sowinski</cp:lastModifiedBy>
  <cp:revision>51</cp:revision>
  <dcterms:created xsi:type="dcterms:W3CDTF">2026-02-05T17:46:00Z</dcterms:created>
  <dcterms:modified xsi:type="dcterms:W3CDTF">2026-02-05T21:33:00Z</dcterms:modified>
</cp:coreProperties>
</file>